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D3D0" w14:textId="678C7124" w:rsidR="000C0A21" w:rsidRDefault="00CC4B39" w:rsidP="004738D8">
      <w:pPr>
        <w:jc w:val="center"/>
        <w:rPr>
          <w:rFonts w:ascii="Times New Roman" w:hAnsi="Times New Roman" w:cs="Times New Roman"/>
          <w:b/>
          <w:sz w:val="24"/>
        </w:rPr>
      </w:pPr>
      <w:r w:rsidRPr="004738D8">
        <w:rPr>
          <w:rFonts w:ascii="Times New Roman" w:hAnsi="Times New Roman" w:cs="Times New Roman"/>
          <w:b/>
          <w:sz w:val="24"/>
        </w:rPr>
        <w:t xml:space="preserve">Адреса расположения </w:t>
      </w:r>
      <w:r w:rsidR="004738D8">
        <w:rPr>
          <w:rFonts w:ascii="Times New Roman" w:hAnsi="Times New Roman" w:cs="Times New Roman"/>
          <w:b/>
          <w:sz w:val="24"/>
        </w:rPr>
        <w:t>объектов</w:t>
      </w:r>
      <w:r w:rsidRPr="004738D8">
        <w:rPr>
          <w:rFonts w:ascii="Times New Roman" w:hAnsi="Times New Roman" w:cs="Times New Roman"/>
          <w:b/>
          <w:sz w:val="24"/>
        </w:rPr>
        <w:t xml:space="preserve"> Центрального региона КТК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6"/>
        <w:gridCol w:w="2648"/>
        <w:gridCol w:w="4647"/>
      </w:tblGrid>
      <w:tr w:rsidR="004738D8" w:rsidRPr="005277E2" w14:paraId="43D8BEAC" w14:textId="77777777" w:rsidTr="004738D8">
        <w:trPr>
          <w:cantSplit/>
        </w:trPr>
        <w:tc>
          <w:tcPr>
            <w:tcW w:w="9571" w:type="dxa"/>
            <w:gridSpan w:val="3"/>
          </w:tcPr>
          <w:p w14:paraId="705339AE" w14:textId="77777777" w:rsidR="004738D8" w:rsidRPr="005277E2" w:rsidRDefault="004738D8" w:rsidP="006F5EC8">
            <w:pPr>
              <w:jc w:val="center"/>
              <w:rPr>
                <w:szCs w:val="24"/>
              </w:rPr>
            </w:pPr>
            <w:r w:rsidRPr="005277E2">
              <w:rPr>
                <w:b/>
                <w:bCs/>
                <w:szCs w:val="24"/>
              </w:rPr>
              <w:t>Центральный регион</w:t>
            </w:r>
          </w:p>
        </w:tc>
      </w:tr>
      <w:tr w:rsidR="004738D8" w:rsidRPr="005277E2" w14:paraId="6EDFA533" w14:textId="77777777" w:rsidTr="004738D8">
        <w:trPr>
          <w:cantSplit/>
        </w:trPr>
        <w:tc>
          <w:tcPr>
            <w:tcW w:w="2276" w:type="dxa"/>
          </w:tcPr>
          <w:p w14:paraId="6D17AD11" w14:textId="77777777" w:rsidR="004738D8" w:rsidRPr="005277E2" w:rsidRDefault="004738D8" w:rsidP="006F5EC8">
            <w:pPr>
              <w:spacing w:before="40" w:after="40"/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>Офис</w:t>
            </w:r>
            <w:r>
              <w:rPr>
                <w:szCs w:val="24"/>
              </w:rPr>
              <w:t>ы</w:t>
            </w:r>
            <w:r w:rsidRPr="005277E2">
              <w:rPr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</w:t>
            </w:r>
            <w:r w:rsidRPr="005277E2">
              <w:rPr>
                <w:szCs w:val="24"/>
              </w:rPr>
              <w:t>Астрахань</w:t>
            </w:r>
            <w:proofErr w:type="spellEnd"/>
            <w:r w:rsidRPr="00527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4057442F" w14:textId="77777777" w:rsidR="004738D8" w:rsidRPr="005277E2" w:rsidRDefault="004738D8" w:rsidP="006F5EC8">
            <w:pPr>
              <w:spacing w:before="40" w:after="40"/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Астраханская область, г.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 xml:space="preserve">Астрахань, </w:t>
            </w:r>
            <w:r>
              <w:rPr>
                <w:color w:val="000000"/>
                <w:szCs w:val="24"/>
              </w:rPr>
              <w:t>ул. Куйбышева, 62</w:t>
            </w:r>
          </w:p>
        </w:tc>
      </w:tr>
      <w:tr w:rsidR="004738D8" w:rsidRPr="005277E2" w14:paraId="4DC9292A" w14:textId="77777777" w:rsidTr="004738D8">
        <w:trPr>
          <w:cantSplit/>
        </w:trPr>
        <w:tc>
          <w:tcPr>
            <w:tcW w:w="2276" w:type="dxa"/>
          </w:tcPr>
          <w:p w14:paraId="14D18579" w14:textId="77777777" w:rsidR="004738D8" w:rsidRPr="005277E2" w:rsidRDefault="004738D8" w:rsidP="006F5EC8">
            <w:pPr>
              <w:spacing w:before="40" w:after="40"/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>Офис</w:t>
            </w:r>
            <w:r w:rsidRPr="005277E2">
              <w:rPr>
                <w:color w:val="000000"/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</w:t>
            </w:r>
            <w:r w:rsidRPr="005277E2">
              <w:rPr>
                <w:szCs w:val="24"/>
              </w:rPr>
              <w:t>Элиста</w:t>
            </w:r>
            <w:proofErr w:type="spellEnd"/>
            <w:r w:rsidRPr="005277E2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295" w:type="dxa"/>
            <w:gridSpan w:val="2"/>
          </w:tcPr>
          <w:p w14:paraId="44FA34D2" w14:textId="77777777" w:rsidR="004738D8" w:rsidRPr="005277E2" w:rsidRDefault="004738D8" w:rsidP="006F5EC8">
            <w:pPr>
              <w:spacing w:before="40" w:after="40"/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</w:t>
            </w:r>
            <w:r>
              <w:rPr>
                <w:color w:val="000000"/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г.Элиста</w:t>
            </w:r>
            <w:proofErr w:type="spellEnd"/>
            <w:r w:rsidRPr="005277E2">
              <w:rPr>
                <w:color w:val="000000"/>
                <w:szCs w:val="24"/>
              </w:rPr>
              <w:t>, ул. Ленина, д. 255А, офис 608</w:t>
            </w:r>
          </w:p>
        </w:tc>
      </w:tr>
      <w:tr w:rsidR="004738D8" w:rsidRPr="005277E2" w14:paraId="6CDC9082" w14:textId="77777777" w:rsidTr="004738D8">
        <w:trPr>
          <w:cantSplit/>
        </w:trPr>
        <w:tc>
          <w:tcPr>
            <w:tcW w:w="2276" w:type="dxa"/>
          </w:tcPr>
          <w:p w14:paraId="393D1809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szCs w:val="24"/>
              </w:rPr>
              <w:t xml:space="preserve">НПС </w:t>
            </w:r>
            <w:r w:rsidRPr="005277E2">
              <w:rPr>
                <w:color w:val="000000"/>
                <w:szCs w:val="24"/>
              </w:rPr>
              <w:t>«</w:t>
            </w:r>
            <w:r w:rsidRPr="005277E2">
              <w:rPr>
                <w:szCs w:val="24"/>
              </w:rPr>
              <w:t>Астраханская</w:t>
            </w:r>
            <w:r w:rsidRPr="005277E2">
              <w:rPr>
                <w:color w:val="000000"/>
                <w:szCs w:val="24"/>
              </w:rPr>
              <w:t>»</w:t>
            </w:r>
          </w:p>
        </w:tc>
        <w:tc>
          <w:tcPr>
            <w:tcW w:w="2648" w:type="dxa"/>
          </w:tcPr>
          <w:p w14:paraId="77CFDAB2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Астраханская область, </w:t>
            </w:r>
            <w:proofErr w:type="spellStart"/>
            <w:r w:rsidRPr="005277E2">
              <w:rPr>
                <w:color w:val="000000"/>
                <w:szCs w:val="24"/>
              </w:rPr>
              <w:t>Енотаевский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</w:t>
            </w:r>
            <w:proofErr w:type="spellStart"/>
            <w:r w:rsidRPr="005277E2">
              <w:rPr>
                <w:color w:val="000000"/>
                <w:szCs w:val="24"/>
              </w:rPr>
              <w:t>НПС</w:t>
            </w:r>
            <w:proofErr w:type="spellEnd"/>
            <w:r w:rsidRPr="005277E2">
              <w:rPr>
                <w:color w:val="000000"/>
                <w:szCs w:val="24"/>
              </w:rPr>
              <w:t xml:space="preserve"> «Астраханская»</w:t>
            </w:r>
          </w:p>
        </w:tc>
        <w:tc>
          <w:tcPr>
            <w:tcW w:w="4647" w:type="dxa"/>
          </w:tcPr>
          <w:p w14:paraId="7C05DF2A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578км МН КТК в границе СМО Средне</w:t>
            </w:r>
            <w:r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Волжский сельсовет</w:t>
            </w:r>
          </w:p>
          <w:p w14:paraId="084F3BE2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 с.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>Замьяны</w:t>
            </w:r>
          </w:p>
          <w:p w14:paraId="62B8F6AF" w14:textId="77777777" w:rsidR="004738D8" w:rsidRPr="005277E2" w:rsidRDefault="004738D8" w:rsidP="006F5EC8">
            <w:pPr>
              <w:tabs>
                <w:tab w:val="left" w:pos="505"/>
              </w:tabs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с.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>Енотаевка</w:t>
            </w:r>
          </w:p>
        </w:tc>
      </w:tr>
      <w:tr w:rsidR="004738D8" w:rsidRPr="005277E2" w14:paraId="69D9A984" w14:textId="77777777" w:rsidTr="004738D8">
        <w:trPr>
          <w:cantSplit/>
        </w:trPr>
        <w:tc>
          <w:tcPr>
            <w:tcW w:w="2276" w:type="dxa"/>
          </w:tcPr>
          <w:p w14:paraId="64A0AB82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 xml:space="preserve">НПС </w:t>
            </w:r>
            <w:r w:rsidRPr="005277E2">
              <w:rPr>
                <w:color w:val="000000"/>
                <w:szCs w:val="24"/>
              </w:rPr>
              <w:t>«</w:t>
            </w:r>
            <w:r w:rsidRPr="005277E2">
              <w:rPr>
                <w:szCs w:val="24"/>
              </w:rPr>
              <w:t>Комсомольская</w:t>
            </w:r>
            <w:r w:rsidRPr="005277E2">
              <w:rPr>
                <w:color w:val="000000"/>
                <w:szCs w:val="24"/>
              </w:rPr>
              <w:t>»</w:t>
            </w:r>
          </w:p>
        </w:tc>
        <w:tc>
          <w:tcPr>
            <w:tcW w:w="2648" w:type="dxa"/>
          </w:tcPr>
          <w:p w14:paraId="02E083CE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 Черноземельский район, НПС «Комсомольская»</w:t>
            </w:r>
          </w:p>
        </w:tc>
        <w:tc>
          <w:tcPr>
            <w:tcW w:w="4647" w:type="dxa"/>
          </w:tcPr>
          <w:p w14:paraId="7A2D26B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п.Нарын</w:t>
            </w:r>
            <w:proofErr w:type="spellEnd"/>
            <w:r w:rsidRPr="005277E2">
              <w:rPr>
                <w:color w:val="000000"/>
                <w:szCs w:val="24"/>
              </w:rPr>
              <w:t xml:space="preserve">-Худук, </w:t>
            </w:r>
            <w:proofErr w:type="spellStart"/>
            <w:r w:rsidRPr="005277E2">
              <w:rPr>
                <w:color w:val="000000"/>
                <w:szCs w:val="24"/>
              </w:rPr>
              <w:t>п.Улан-Хол</w:t>
            </w:r>
            <w:proofErr w:type="spellEnd"/>
          </w:p>
          <w:p w14:paraId="31321844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Районный центр: </w:t>
            </w:r>
            <w:proofErr w:type="spellStart"/>
            <w:r w:rsidRPr="005277E2">
              <w:rPr>
                <w:color w:val="000000"/>
                <w:szCs w:val="24"/>
              </w:rPr>
              <w:t>п.Комсомольский</w:t>
            </w:r>
            <w:proofErr w:type="spellEnd"/>
          </w:p>
        </w:tc>
      </w:tr>
      <w:tr w:rsidR="004738D8" w:rsidRPr="005277E2" w14:paraId="314C443B" w14:textId="77777777" w:rsidTr="004738D8">
        <w:trPr>
          <w:cantSplit/>
        </w:trPr>
        <w:tc>
          <w:tcPr>
            <w:tcW w:w="2276" w:type="dxa"/>
          </w:tcPr>
          <w:p w14:paraId="5E490B5C" w14:textId="77777777" w:rsidR="004738D8" w:rsidRPr="005277E2" w:rsidRDefault="004738D8" w:rsidP="006F5EC8">
            <w:pPr>
              <w:rPr>
                <w:szCs w:val="24"/>
                <w:lang w:val="en-US"/>
              </w:rPr>
            </w:pPr>
            <w:r w:rsidRPr="005277E2">
              <w:rPr>
                <w:szCs w:val="24"/>
              </w:rPr>
              <w:t>НПС-2 (</w:t>
            </w:r>
            <w:proofErr w:type="spellStart"/>
            <w:r w:rsidRPr="005277E2">
              <w:rPr>
                <w:color w:val="000000"/>
                <w:szCs w:val="24"/>
              </w:rPr>
              <w:t>п.Адык</w:t>
            </w:r>
            <w:proofErr w:type="spellEnd"/>
            <w:r w:rsidRPr="005277E2">
              <w:rPr>
                <w:color w:val="000000"/>
                <w:szCs w:val="24"/>
              </w:rPr>
              <w:t>)</w:t>
            </w:r>
          </w:p>
        </w:tc>
        <w:tc>
          <w:tcPr>
            <w:tcW w:w="2648" w:type="dxa"/>
          </w:tcPr>
          <w:p w14:paraId="3345C388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Республика Калмыкия, Черноземельский район, НПС-2</w:t>
            </w:r>
          </w:p>
        </w:tc>
        <w:tc>
          <w:tcPr>
            <w:tcW w:w="4647" w:type="dxa"/>
          </w:tcPr>
          <w:p w14:paraId="166AFC98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10,8</w:t>
            </w:r>
            <w:r w:rsidRPr="00A13FAD">
              <w:rPr>
                <w:color w:val="000000"/>
                <w:szCs w:val="24"/>
              </w:rPr>
              <w:t xml:space="preserve"> </w:t>
            </w:r>
            <w:r w:rsidRPr="005277E2">
              <w:rPr>
                <w:color w:val="000000"/>
                <w:szCs w:val="24"/>
              </w:rPr>
              <w:t>км на Сев</w:t>
            </w:r>
            <w:r w:rsidRPr="00A13FAD"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Запад от ориентира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Раздольный.</w:t>
            </w:r>
          </w:p>
          <w:p w14:paraId="216911F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Адык</w:t>
            </w:r>
          </w:p>
          <w:p w14:paraId="56E1D8F0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п.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Комсомольский</w:t>
            </w:r>
          </w:p>
        </w:tc>
      </w:tr>
      <w:tr w:rsidR="004738D8" w:rsidRPr="005277E2" w14:paraId="370ED00B" w14:textId="77777777" w:rsidTr="004738D8">
        <w:trPr>
          <w:cantSplit/>
        </w:trPr>
        <w:tc>
          <w:tcPr>
            <w:tcW w:w="2276" w:type="dxa"/>
          </w:tcPr>
          <w:p w14:paraId="55E26B7E" w14:textId="77777777" w:rsidR="004738D8" w:rsidRPr="005277E2" w:rsidRDefault="004738D8" w:rsidP="006F5EC8">
            <w:pPr>
              <w:rPr>
                <w:color w:val="000000"/>
                <w:szCs w:val="24"/>
                <w:lang w:val="en-US"/>
              </w:rPr>
            </w:pPr>
            <w:r w:rsidRPr="005277E2">
              <w:rPr>
                <w:szCs w:val="24"/>
              </w:rPr>
              <w:t>НПС-3</w:t>
            </w:r>
            <w:r w:rsidRPr="005277E2">
              <w:rPr>
                <w:color w:val="000000"/>
                <w:szCs w:val="24"/>
              </w:rPr>
              <w:t xml:space="preserve"> (</w:t>
            </w:r>
            <w:proofErr w:type="spellStart"/>
            <w:r w:rsidRPr="005277E2">
              <w:rPr>
                <w:color w:val="000000"/>
                <w:szCs w:val="24"/>
              </w:rPr>
              <w:t>п.Кевюды</w:t>
            </w:r>
            <w:proofErr w:type="spellEnd"/>
            <w:r w:rsidRPr="005277E2">
              <w:rPr>
                <w:color w:val="000000"/>
                <w:szCs w:val="24"/>
                <w:lang w:val="en-US"/>
              </w:rPr>
              <w:t>)</w:t>
            </w:r>
          </w:p>
        </w:tc>
        <w:tc>
          <w:tcPr>
            <w:tcW w:w="2648" w:type="dxa"/>
          </w:tcPr>
          <w:p w14:paraId="6A42955D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Республика Калмыкия, </w:t>
            </w:r>
            <w:proofErr w:type="spellStart"/>
            <w:r w:rsidRPr="005277E2">
              <w:rPr>
                <w:color w:val="000000"/>
                <w:szCs w:val="24"/>
              </w:rPr>
              <w:t>Ики-Бурульский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НПС-3</w:t>
            </w:r>
          </w:p>
        </w:tc>
        <w:tc>
          <w:tcPr>
            <w:tcW w:w="4647" w:type="dxa"/>
          </w:tcPr>
          <w:p w14:paraId="176913C3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proofErr w:type="spellStart"/>
            <w:r w:rsidRPr="005277E2">
              <w:rPr>
                <w:color w:val="000000"/>
                <w:szCs w:val="24"/>
              </w:rPr>
              <w:t>Кевюдовское</w:t>
            </w:r>
            <w:proofErr w:type="spellEnd"/>
            <w:r w:rsidRPr="005277E2">
              <w:rPr>
                <w:color w:val="000000"/>
                <w:szCs w:val="24"/>
              </w:rPr>
              <w:t xml:space="preserve"> </w:t>
            </w:r>
            <w:proofErr w:type="spellStart"/>
            <w:r w:rsidRPr="005277E2">
              <w:rPr>
                <w:color w:val="000000"/>
                <w:szCs w:val="24"/>
              </w:rPr>
              <w:t>СМО</w:t>
            </w:r>
            <w:proofErr w:type="spellEnd"/>
          </w:p>
          <w:p w14:paraId="3527E6C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п.Кевюды</w:t>
            </w:r>
            <w:proofErr w:type="spellEnd"/>
          </w:p>
          <w:p w14:paraId="56CDFA79" w14:textId="77777777" w:rsidR="004738D8" w:rsidRPr="005277E2" w:rsidRDefault="004738D8" w:rsidP="006F5EC8">
            <w:pPr>
              <w:jc w:val="both"/>
              <w:rPr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п.</w:t>
            </w:r>
            <w:r>
              <w:rPr>
                <w:color w:val="000000"/>
                <w:szCs w:val="24"/>
                <w:lang w:val="en-US"/>
              </w:rPr>
              <w:t> </w:t>
            </w:r>
            <w:proofErr w:type="spellStart"/>
            <w:r w:rsidRPr="005277E2">
              <w:rPr>
                <w:color w:val="000000"/>
                <w:szCs w:val="24"/>
              </w:rPr>
              <w:t>Ики-Бурул</w:t>
            </w:r>
            <w:proofErr w:type="spellEnd"/>
          </w:p>
        </w:tc>
      </w:tr>
      <w:tr w:rsidR="004738D8" w:rsidRPr="005277E2" w14:paraId="57723995" w14:textId="77777777" w:rsidTr="004738D8">
        <w:trPr>
          <w:cantSplit/>
        </w:trPr>
        <w:tc>
          <w:tcPr>
            <w:tcW w:w="2276" w:type="dxa"/>
          </w:tcPr>
          <w:p w14:paraId="4E5018E7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>А-НПС-4А (</w:t>
            </w:r>
            <w:r w:rsidRPr="005277E2">
              <w:rPr>
                <w:color w:val="000000"/>
                <w:szCs w:val="24"/>
              </w:rPr>
              <w:t>п.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 xml:space="preserve">Малый </w:t>
            </w:r>
            <w:r>
              <w:rPr>
                <w:color w:val="000000"/>
                <w:szCs w:val="24"/>
              </w:rPr>
              <w:t>А</w:t>
            </w:r>
            <w:r w:rsidRPr="005277E2">
              <w:rPr>
                <w:color w:val="000000"/>
                <w:szCs w:val="24"/>
              </w:rPr>
              <w:t>рал)</w:t>
            </w:r>
          </w:p>
        </w:tc>
        <w:tc>
          <w:tcPr>
            <w:tcW w:w="2648" w:type="dxa"/>
          </w:tcPr>
          <w:p w14:paraId="71D826C3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Астраханская область, Красноярский район, АНПС-4А</w:t>
            </w:r>
          </w:p>
        </w:tc>
        <w:tc>
          <w:tcPr>
            <w:tcW w:w="4647" w:type="dxa"/>
          </w:tcPr>
          <w:p w14:paraId="0C5406A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По землям МО </w:t>
            </w:r>
            <w:proofErr w:type="spellStart"/>
            <w:r w:rsidRPr="005277E2">
              <w:rPr>
                <w:color w:val="000000"/>
                <w:szCs w:val="24"/>
              </w:rPr>
              <w:t>Ахтубинский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Байбекский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Степновский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сельсоветы,</w:t>
            </w:r>
          </w:p>
          <w:p w14:paraId="0E90A378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Ближайшие крупные населенные пункты: п.</w:t>
            </w:r>
            <w:r>
              <w:rPr>
                <w:color w:val="000000"/>
                <w:szCs w:val="24"/>
              </w:rPr>
              <w:t> </w:t>
            </w:r>
            <w:r w:rsidRPr="005277E2">
              <w:rPr>
                <w:color w:val="000000"/>
                <w:szCs w:val="24"/>
              </w:rPr>
              <w:t xml:space="preserve">Малый </w:t>
            </w:r>
            <w:r>
              <w:rPr>
                <w:color w:val="000000"/>
                <w:szCs w:val="24"/>
              </w:rPr>
              <w:t>А</w:t>
            </w:r>
            <w:r w:rsidRPr="005277E2">
              <w:rPr>
                <w:color w:val="000000"/>
                <w:szCs w:val="24"/>
              </w:rPr>
              <w:t>рал</w:t>
            </w:r>
          </w:p>
          <w:p w14:paraId="5DDBE1C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Районный центр: с. Красный Яр</w:t>
            </w:r>
          </w:p>
        </w:tc>
      </w:tr>
      <w:tr w:rsidR="004738D8" w:rsidRPr="005277E2" w14:paraId="1D7C1A45" w14:textId="77777777" w:rsidTr="004738D8">
        <w:trPr>
          <w:cantSplit/>
        </w:trPr>
        <w:tc>
          <w:tcPr>
            <w:tcW w:w="2276" w:type="dxa"/>
          </w:tcPr>
          <w:p w14:paraId="5417E73D" w14:textId="77777777" w:rsidR="004738D8" w:rsidRPr="005277E2" w:rsidRDefault="004738D8" w:rsidP="006F5EC8">
            <w:pPr>
              <w:rPr>
                <w:szCs w:val="24"/>
              </w:rPr>
            </w:pPr>
            <w:r w:rsidRPr="005277E2">
              <w:rPr>
                <w:szCs w:val="24"/>
              </w:rPr>
              <w:t>А-НПС-5А</w:t>
            </w:r>
          </w:p>
        </w:tc>
        <w:tc>
          <w:tcPr>
            <w:tcW w:w="2648" w:type="dxa"/>
          </w:tcPr>
          <w:p w14:paraId="340EEE65" w14:textId="77777777" w:rsidR="004738D8" w:rsidRPr="005277E2" w:rsidRDefault="004738D8" w:rsidP="006F5EC8">
            <w:pPr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Астраханская область, </w:t>
            </w:r>
            <w:proofErr w:type="spellStart"/>
            <w:r w:rsidRPr="005277E2">
              <w:rPr>
                <w:color w:val="000000"/>
                <w:szCs w:val="24"/>
              </w:rPr>
              <w:t>Наримановский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 район, АНПС-5А</w:t>
            </w:r>
          </w:p>
        </w:tc>
        <w:tc>
          <w:tcPr>
            <w:tcW w:w="4647" w:type="dxa"/>
          </w:tcPr>
          <w:p w14:paraId="3BDC6D5C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>11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>км Юго</w:t>
            </w:r>
            <w:r w:rsidRPr="00A13FAD">
              <w:rPr>
                <w:color w:val="000000"/>
                <w:szCs w:val="24"/>
              </w:rPr>
              <w:t>-</w:t>
            </w:r>
            <w:r w:rsidRPr="005277E2">
              <w:rPr>
                <w:color w:val="000000"/>
                <w:szCs w:val="24"/>
              </w:rPr>
              <w:t>Восточнее от п.</w:t>
            </w:r>
            <w:r>
              <w:rPr>
                <w:color w:val="000000"/>
                <w:szCs w:val="24"/>
                <w:lang w:val="en-US"/>
              </w:rPr>
              <w:t> </w:t>
            </w:r>
            <w:proofErr w:type="spellStart"/>
            <w:r w:rsidRPr="005277E2">
              <w:rPr>
                <w:color w:val="000000"/>
                <w:szCs w:val="24"/>
              </w:rPr>
              <w:t>Сайгачный</w:t>
            </w:r>
            <w:proofErr w:type="spellEnd"/>
            <w:r w:rsidRPr="005277E2">
              <w:rPr>
                <w:color w:val="000000"/>
                <w:szCs w:val="24"/>
              </w:rPr>
              <w:t>, 10</w:t>
            </w:r>
            <w:r>
              <w:rPr>
                <w:color w:val="000000"/>
                <w:szCs w:val="24"/>
                <w:lang w:val="en-US"/>
              </w:rPr>
              <w:t> </w:t>
            </w:r>
            <w:r w:rsidRPr="005277E2">
              <w:rPr>
                <w:color w:val="000000"/>
                <w:szCs w:val="24"/>
              </w:rPr>
              <w:t xml:space="preserve">км Севернее </w:t>
            </w:r>
            <w:proofErr w:type="spellStart"/>
            <w:r w:rsidRPr="005277E2">
              <w:rPr>
                <w:color w:val="000000"/>
                <w:szCs w:val="24"/>
              </w:rPr>
              <w:t>п.Алга</w:t>
            </w:r>
            <w:proofErr w:type="spellEnd"/>
            <w:r w:rsidRPr="005277E2">
              <w:rPr>
                <w:color w:val="000000"/>
                <w:szCs w:val="24"/>
              </w:rPr>
              <w:t>.</w:t>
            </w:r>
          </w:p>
          <w:p w14:paraId="125C4601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Ближайшие крупные населенные пункты </w:t>
            </w:r>
            <w:proofErr w:type="spellStart"/>
            <w:r w:rsidRPr="005277E2">
              <w:rPr>
                <w:color w:val="000000"/>
                <w:szCs w:val="24"/>
              </w:rPr>
              <w:t>п.Прикаспийский</w:t>
            </w:r>
            <w:proofErr w:type="spellEnd"/>
            <w:r w:rsidRPr="005277E2">
              <w:rPr>
                <w:color w:val="000000"/>
                <w:szCs w:val="24"/>
              </w:rPr>
              <w:t xml:space="preserve">, </w:t>
            </w:r>
            <w:proofErr w:type="spellStart"/>
            <w:r w:rsidRPr="005277E2">
              <w:rPr>
                <w:color w:val="000000"/>
                <w:szCs w:val="24"/>
              </w:rPr>
              <w:t>с.Хулхута</w:t>
            </w:r>
            <w:proofErr w:type="spellEnd"/>
          </w:p>
          <w:p w14:paraId="78F65732" w14:textId="77777777" w:rsidR="004738D8" w:rsidRPr="005277E2" w:rsidRDefault="004738D8" w:rsidP="006F5EC8">
            <w:pPr>
              <w:jc w:val="both"/>
              <w:rPr>
                <w:color w:val="000000"/>
                <w:szCs w:val="24"/>
              </w:rPr>
            </w:pPr>
            <w:r w:rsidRPr="005277E2">
              <w:rPr>
                <w:color w:val="000000"/>
                <w:szCs w:val="24"/>
              </w:rPr>
              <w:t xml:space="preserve">Районный центр: </w:t>
            </w:r>
            <w:proofErr w:type="spellStart"/>
            <w:r w:rsidRPr="005277E2">
              <w:rPr>
                <w:color w:val="000000"/>
                <w:szCs w:val="24"/>
              </w:rPr>
              <w:t>г.Нариманов</w:t>
            </w:r>
            <w:proofErr w:type="spellEnd"/>
          </w:p>
        </w:tc>
      </w:tr>
      <w:tr w:rsidR="00B061DD" w:rsidRPr="005277E2" w14:paraId="3D1041E1" w14:textId="77777777" w:rsidTr="00730175">
        <w:trPr>
          <w:cantSplit/>
        </w:trPr>
        <w:tc>
          <w:tcPr>
            <w:tcW w:w="2276" w:type="dxa"/>
          </w:tcPr>
          <w:p w14:paraId="1B78CC30" w14:textId="77373682" w:rsidR="00B061DD" w:rsidRPr="005277E2" w:rsidRDefault="00B061DD" w:rsidP="006F5EC8">
            <w:pPr>
              <w:rPr>
                <w:szCs w:val="24"/>
              </w:rPr>
            </w:pPr>
            <w:r>
              <w:rPr>
                <w:szCs w:val="24"/>
              </w:rPr>
              <w:t xml:space="preserve">Склад </w:t>
            </w:r>
            <w:proofErr w:type="spellStart"/>
            <w:r>
              <w:rPr>
                <w:szCs w:val="24"/>
              </w:rPr>
              <w:t>ПУУМ</w:t>
            </w:r>
            <w:proofErr w:type="spellEnd"/>
          </w:p>
        </w:tc>
        <w:tc>
          <w:tcPr>
            <w:tcW w:w="7295" w:type="dxa"/>
            <w:gridSpan w:val="2"/>
          </w:tcPr>
          <w:p w14:paraId="5CDD9E56" w14:textId="50AEF3D6" w:rsidR="00B061DD" w:rsidRPr="005277E2" w:rsidRDefault="00B061DD" w:rsidP="006F5EC8">
            <w:pPr>
              <w:jc w:val="both"/>
              <w:rPr>
                <w:color w:val="000000"/>
                <w:szCs w:val="24"/>
              </w:rPr>
            </w:pPr>
            <w:r w:rsidRPr="00B061DD">
              <w:rPr>
                <w:color w:val="000000"/>
                <w:szCs w:val="24"/>
              </w:rPr>
              <w:t>Г. Астрахань, Трусовский район, ул. Магистральная 1 лит А (</w:t>
            </w:r>
            <w:proofErr w:type="spellStart"/>
            <w:r w:rsidRPr="00B061DD">
              <w:rPr>
                <w:color w:val="000000"/>
                <w:szCs w:val="24"/>
              </w:rPr>
              <w:t>БТ</w:t>
            </w:r>
            <w:proofErr w:type="spellEnd"/>
            <w:r w:rsidRPr="00B061DD">
              <w:rPr>
                <w:color w:val="000000"/>
                <w:szCs w:val="24"/>
              </w:rPr>
              <w:t xml:space="preserve"> </w:t>
            </w:r>
            <w:proofErr w:type="spellStart"/>
            <w:r w:rsidRPr="00B061DD">
              <w:rPr>
                <w:color w:val="000000"/>
                <w:szCs w:val="24"/>
              </w:rPr>
              <w:t>СВАП</w:t>
            </w:r>
            <w:proofErr w:type="spellEnd"/>
            <w:r w:rsidRPr="00B061DD">
              <w:rPr>
                <w:color w:val="000000"/>
                <w:szCs w:val="24"/>
              </w:rPr>
              <w:t xml:space="preserve"> ЮГ)</w:t>
            </w:r>
          </w:p>
        </w:tc>
      </w:tr>
    </w:tbl>
    <w:p w14:paraId="7B130D2C" w14:textId="24ED5263" w:rsidR="004738D8" w:rsidRDefault="004738D8" w:rsidP="004738D8">
      <w:pPr>
        <w:jc w:val="center"/>
        <w:rPr>
          <w:rFonts w:ascii="Times New Roman" w:hAnsi="Times New Roman" w:cs="Times New Roman"/>
          <w:b/>
          <w:sz w:val="24"/>
        </w:rPr>
      </w:pPr>
    </w:p>
    <w:p w14:paraId="3F7E6E1E" w14:textId="77777777" w:rsidR="004738D8" w:rsidRPr="004738D8" w:rsidRDefault="004738D8" w:rsidP="004738D8">
      <w:pPr>
        <w:jc w:val="center"/>
        <w:rPr>
          <w:rFonts w:ascii="Times New Roman" w:hAnsi="Times New Roman" w:cs="Times New Roman"/>
          <w:b/>
          <w:sz w:val="24"/>
        </w:rPr>
      </w:pPr>
    </w:p>
    <w:p w14:paraId="032BD507" w14:textId="77777777" w:rsidR="00755256" w:rsidRPr="00B061DD" w:rsidRDefault="00755256" w:rsidP="00AC3EE7"/>
    <w:sectPr w:rsidR="00755256" w:rsidRPr="00B061DD" w:rsidSect="0033223F">
      <w:head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7DE3" w14:textId="77777777" w:rsidR="008803E9" w:rsidRDefault="008803E9" w:rsidP="005A708C">
      <w:pPr>
        <w:spacing w:after="0" w:line="240" w:lineRule="auto"/>
      </w:pPr>
      <w:r>
        <w:separator/>
      </w:r>
    </w:p>
  </w:endnote>
  <w:endnote w:type="continuationSeparator" w:id="0">
    <w:p w14:paraId="7E5C2162" w14:textId="77777777" w:rsidR="008803E9" w:rsidRDefault="008803E9" w:rsidP="005A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CB4D" w14:textId="77777777" w:rsidR="008803E9" w:rsidRDefault="008803E9" w:rsidP="005A708C">
      <w:pPr>
        <w:spacing w:after="0" w:line="240" w:lineRule="auto"/>
      </w:pPr>
      <w:r>
        <w:separator/>
      </w:r>
    </w:p>
  </w:footnote>
  <w:footnote w:type="continuationSeparator" w:id="0">
    <w:p w14:paraId="441388F4" w14:textId="77777777" w:rsidR="008803E9" w:rsidRDefault="008803E9" w:rsidP="005A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8635" w14:textId="2CEAE459" w:rsidR="004738D8" w:rsidRPr="00220BD6" w:rsidRDefault="004738D8" w:rsidP="004738D8">
    <w:pPr>
      <w:tabs>
        <w:tab w:val="right" w:pos="9923"/>
      </w:tabs>
    </w:pPr>
    <w:r w:rsidRPr="00220BD6">
      <w:rPr>
        <w:rFonts w:ascii="Arial" w:hAnsi="Arial"/>
        <w:sz w:val="16"/>
        <w:szCs w:val="20"/>
      </w:rPr>
      <w:t xml:space="preserve">Тендер № </w:t>
    </w:r>
    <w:r w:rsidR="00286885" w:rsidRPr="00286885">
      <w:rPr>
        <w:rFonts w:ascii="Arial" w:hAnsi="Arial"/>
        <w:sz w:val="16"/>
        <w:szCs w:val="20"/>
      </w:rPr>
      <w:t>0203-АО</w:t>
    </w:r>
    <w:r w:rsidRPr="00220BD6">
      <w:rPr>
        <w:rFonts w:ascii="Arial" w:hAnsi="Arial"/>
        <w:sz w:val="16"/>
        <w:szCs w:val="20"/>
      </w:rPr>
      <w:tab/>
    </w:r>
    <w:r w:rsidR="0025634B" w:rsidRPr="00220BD6">
      <w:rPr>
        <w:rFonts w:ascii="Arial" w:hAnsi="Arial"/>
        <w:sz w:val="16"/>
        <w:szCs w:val="20"/>
      </w:rPr>
      <w:t xml:space="preserve">Приложение </w:t>
    </w:r>
    <w:r w:rsidRPr="00220BD6">
      <w:rPr>
        <w:rFonts w:ascii="Arial" w:hAnsi="Arial"/>
        <w:sz w:val="16"/>
        <w:szCs w:val="20"/>
      </w:rPr>
      <w:t xml:space="preserve">№ </w:t>
    </w:r>
    <w:r>
      <w:rPr>
        <w:rFonts w:ascii="Arial" w:hAnsi="Arial"/>
        <w:sz w:val="16"/>
        <w:szCs w:val="20"/>
        <w:lang w:val="en-US"/>
      </w:rPr>
      <w:t>4</w:t>
    </w:r>
  </w:p>
  <w:p w14:paraId="2F61EAE9" w14:textId="3CA875B5" w:rsidR="005A708C" w:rsidRPr="004738D8" w:rsidRDefault="005A708C" w:rsidP="004738D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E"/>
    <w:rsid w:val="000046AF"/>
    <w:rsid w:val="00012322"/>
    <w:rsid w:val="00013D1C"/>
    <w:rsid w:val="00024534"/>
    <w:rsid w:val="000268E0"/>
    <w:rsid w:val="00027B79"/>
    <w:rsid w:val="00056CDD"/>
    <w:rsid w:val="000B0C12"/>
    <w:rsid w:val="000B1E9F"/>
    <w:rsid w:val="000B572F"/>
    <w:rsid w:val="000C0A21"/>
    <w:rsid w:val="000C29AA"/>
    <w:rsid w:val="000D54F4"/>
    <w:rsid w:val="000D667E"/>
    <w:rsid w:val="000E7C7E"/>
    <w:rsid w:val="000F1FDA"/>
    <w:rsid w:val="000F20E1"/>
    <w:rsid w:val="00112227"/>
    <w:rsid w:val="00122628"/>
    <w:rsid w:val="00131B27"/>
    <w:rsid w:val="001377D5"/>
    <w:rsid w:val="0014027D"/>
    <w:rsid w:val="00152FE8"/>
    <w:rsid w:val="00170973"/>
    <w:rsid w:val="00175F0B"/>
    <w:rsid w:val="00181F28"/>
    <w:rsid w:val="001B1389"/>
    <w:rsid w:val="001C005F"/>
    <w:rsid w:val="001C3B30"/>
    <w:rsid w:val="001D283B"/>
    <w:rsid w:val="001E22C9"/>
    <w:rsid w:val="001E57E5"/>
    <w:rsid w:val="001F0451"/>
    <w:rsid w:val="001F4082"/>
    <w:rsid w:val="0024238F"/>
    <w:rsid w:val="002425B7"/>
    <w:rsid w:val="00250F43"/>
    <w:rsid w:val="0025634B"/>
    <w:rsid w:val="0026742F"/>
    <w:rsid w:val="00274928"/>
    <w:rsid w:val="00286885"/>
    <w:rsid w:val="00286F7B"/>
    <w:rsid w:val="002A2707"/>
    <w:rsid w:val="002B25CD"/>
    <w:rsid w:val="002B2F78"/>
    <w:rsid w:val="002C1B87"/>
    <w:rsid w:val="002C7A90"/>
    <w:rsid w:val="002D272D"/>
    <w:rsid w:val="00325220"/>
    <w:rsid w:val="00325AA5"/>
    <w:rsid w:val="0033223F"/>
    <w:rsid w:val="00342AFE"/>
    <w:rsid w:val="00373674"/>
    <w:rsid w:val="00382FD2"/>
    <w:rsid w:val="00384B54"/>
    <w:rsid w:val="00386FA0"/>
    <w:rsid w:val="003A6433"/>
    <w:rsid w:val="003C1051"/>
    <w:rsid w:val="003D42B6"/>
    <w:rsid w:val="003E0EC2"/>
    <w:rsid w:val="003E1AAF"/>
    <w:rsid w:val="003F055D"/>
    <w:rsid w:val="003F2080"/>
    <w:rsid w:val="003F5070"/>
    <w:rsid w:val="004061DE"/>
    <w:rsid w:val="004172F8"/>
    <w:rsid w:val="00436057"/>
    <w:rsid w:val="00443329"/>
    <w:rsid w:val="00452294"/>
    <w:rsid w:val="00454EC5"/>
    <w:rsid w:val="00456EC9"/>
    <w:rsid w:val="00461B22"/>
    <w:rsid w:val="0046284E"/>
    <w:rsid w:val="00466A4F"/>
    <w:rsid w:val="004738D8"/>
    <w:rsid w:val="004919E0"/>
    <w:rsid w:val="00496454"/>
    <w:rsid w:val="004C1B68"/>
    <w:rsid w:val="004D596E"/>
    <w:rsid w:val="004D5E0A"/>
    <w:rsid w:val="004E6F91"/>
    <w:rsid w:val="004F7CA6"/>
    <w:rsid w:val="00525A76"/>
    <w:rsid w:val="0052761A"/>
    <w:rsid w:val="00556C05"/>
    <w:rsid w:val="0056412C"/>
    <w:rsid w:val="00573671"/>
    <w:rsid w:val="00584C7C"/>
    <w:rsid w:val="005858D7"/>
    <w:rsid w:val="00585AE5"/>
    <w:rsid w:val="005A708C"/>
    <w:rsid w:val="005A71D9"/>
    <w:rsid w:val="005B6EE9"/>
    <w:rsid w:val="005E5572"/>
    <w:rsid w:val="00610545"/>
    <w:rsid w:val="0061408C"/>
    <w:rsid w:val="00614775"/>
    <w:rsid w:val="00622929"/>
    <w:rsid w:val="00642B41"/>
    <w:rsid w:val="0065794D"/>
    <w:rsid w:val="0066423B"/>
    <w:rsid w:val="00665354"/>
    <w:rsid w:val="006653A5"/>
    <w:rsid w:val="00670E7C"/>
    <w:rsid w:val="006816FC"/>
    <w:rsid w:val="00686196"/>
    <w:rsid w:val="006A3201"/>
    <w:rsid w:val="006A549C"/>
    <w:rsid w:val="006B234D"/>
    <w:rsid w:val="006B4625"/>
    <w:rsid w:val="006D0AA2"/>
    <w:rsid w:val="006E71C3"/>
    <w:rsid w:val="006F5319"/>
    <w:rsid w:val="00702F6B"/>
    <w:rsid w:val="007064DD"/>
    <w:rsid w:val="00755256"/>
    <w:rsid w:val="007832F9"/>
    <w:rsid w:val="007A09B8"/>
    <w:rsid w:val="007A1149"/>
    <w:rsid w:val="007A2F48"/>
    <w:rsid w:val="007A57F5"/>
    <w:rsid w:val="007B2BED"/>
    <w:rsid w:val="007B2D9D"/>
    <w:rsid w:val="007C3364"/>
    <w:rsid w:val="007C472A"/>
    <w:rsid w:val="007E0817"/>
    <w:rsid w:val="007E287E"/>
    <w:rsid w:val="007F0DD1"/>
    <w:rsid w:val="008235D9"/>
    <w:rsid w:val="008246CD"/>
    <w:rsid w:val="00827349"/>
    <w:rsid w:val="008344EE"/>
    <w:rsid w:val="00850789"/>
    <w:rsid w:val="0085245A"/>
    <w:rsid w:val="00860B3C"/>
    <w:rsid w:val="00864C8A"/>
    <w:rsid w:val="00876522"/>
    <w:rsid w:val="008803E9"/>
    <w:rsid w:val="00887C23"/>
    <w:rsid w:val="008A2A1F"/>
    <w:rsid w:val="008A3E97"/>
    <w:rsid w:val="008B3338"/>
    <w:rsid w:val="008C19C8"/>
    <w:rsid w:val="008C6F67"/>
    <w:rsid w:val="008E4FF9"/>
    <w:rsid w:val="008F6847"/>
    <w:rsid w:val="009013CD"/>
    <w:rsid w:val="00907326"/>
    <w:rsid w:val="00922524"/>
    <w:rsid w:val="009738C1"/>
    <w:rsid w:val="009A033F"/>
    <w:rsid w:val="009A3B8C"/>
    <w:rsid w:val="009B2655"/>
    <w:rsid w:val="009B3254"/>
    <w:rsid w:val="009D1633"/>
    <w:rsid w:val="009D5EFE"/>
    <w:rsid w:val="009E107D"/>
    <w:rsid w:val="009F0507"/>
    <w:rsid w:val="00A01223"/>
    <w:rsid w:val="00A231D2"/>
    <w:rsid w:val="00A25D2E"/>
    <w:rsid w:val="00A33F81"/>
    <w:rsid w:val="00A44512"/>
    <w:rsid w:val="00A46121"/>
    <w:rsid w:val="00A52A41"/>
    <w:rsid w:val="00A82BA1"/>
    <w:rsid w:val="00AA3479"/>
    <w:rsid w:val="00AB5E20"/>
    <w:rsid w:val="00AC11C3"/>
    <w:rsid w:val="00AC3EE7"/>
    <w:rsid w:val="00AD081D"/>
    <w:rsid w:val="00AD65EA"/>
    <w:rsid w:val="00AF65D3"/>
    <w:rsid w:val="00AF700A"/>
    <w:rsid w:val="00B061DD"/>
    <w:rsid w:val="00B07301"/>
    <w:rsid w:val="00B1049C"/>
    <w:rsid w:val="00B20C57"/>
    <w:rsid w:val="00B466F4"/>
    <w:rsid w:val="00B52039"/>
    <w:rsid w:val="00B52684"/>
    <w:rsid w:val="00B5508A"/>
    <w:rsid w:val="00B66436"/>
    <w:rsid w:val="00B72ED8"/>
    <w:rsid w:val="00B757FE"/>
    <w:rsid w:val="00B80A25"/>
    <w:rsid w:val="00B95B02"/>
    <w:rsid w:val="00B95F13"/>
    <w:rsid w:val="00BA751F"/>
    <w:rsid w:val="00BB14A5"/>
    <w:rsid w:val="00BB7664"/>
    <w:rsid w:val="00BC3F22"/>
    <w:rsid w:val="00BD5486"/>
    <w:rsid w:val="00BE31D0"/>
    <w:rsid w:val="00C06B82"/>
    <w:rsid w:val="00C13C8E"/>
    <w:rsid w:val="00C16FE0"/>
    <w:rsid w:val="00C207BC"/>
    <w:rsid w:val="00C301A5"/>
    <w:rsid w:val="00C30D9F"/>
    <w:rsid w:val="00C511E5"/>
    <w:rsid w:val="00C646E2"/>
    <w:rsid w:val="00C71A6E"/>
    <w:rsid w:val="00C74895"/>
    <w:rsid w:val="00C77F4B"/>
    <w:rsid w:val="00C810D8"/>
    <w:rsid w:val="00C82E74"/>
    <w:rsid w:val="00C84491"/>
    <w:rsid w:val="00CB37E8"/>
    <w:rsid w:val="00CC3E85"/>
    <w:rsid w:val="00CC4B39"/>
    <w:rsid w:val="00CD7ABD"/>
    <w:rsid w:val="00CE04B4"/>
    <w:rsid w:val="00CE2E0A"/>
    <w:rsid w:val="00D23D91"/>
    <w:rsid w:val="00D341C9"/>
    <w:rsid w:val="00D45AF4"/>
    <w:rsid w:val="00D53DEB"/>
    <w:rsid w:val="00D56293"/>
    <w:rsid w:val="00D6547A"/>
    <w:rsid w:val="00D717F3"/>
    <w:rsid w:val="00D842E2"/>
    <w:rsid w:val="00D87266"/>
    <w:rsid w:val="00D87671"/>
    <w:rsid w:val="00D90C8D"/>
    <w:rsid w:val="00DA2D02"/>
    <w:rsid w:val="00DA5A34"/>
    <w:rsid w:val="00DB33E1"/>
    <w:rsid w:val="00DE3845"/>
    <w:rsid w:val="00DE6755"/>
    <w:rsid w:val="00DF5653"/>
    <w:rsid w:val="00DF68AE"/>
    <w:rsid w:val="00DF746B"/>
    <w:rsid w:val="00E01EFA"/>
    <w:rsid w:val="00E11ACD"/>
    <w:rsid w:val="00E14C33"/>
    <w:rsid w:val="00E25A9A"/>
    <w:rsid w:val="00E2649D"/>
    <w:rsid w:val="00E32E45"/>
    <w:rsid w:val="00E35EF6"/>
    <w:rsid w:val="00E53E0F"/>
    <w:rsid w:val="00E84FBE"/>
    <w:rsid w:val="00E9465B"/>
    <w:rsid w:val="00EC0E29"/>
    <w:rsid w:val="00EC338A"/>
    <w:rsid w:val="00EE388A"/>
    <w:rsid w:val="00EE4174"/>
    <w:rsid w:val="00F1757F"/>
    <w:rsid w:val="00F40AA5"/>
    <w:rsid w:val="00F429F0"/>
    <w:rsid w:val="00F45C21"/>
    <w:rsid w:val="00F46DE4"/>
    <w:rsid w:val="00F56850"/>
    <w:rsid w:val="00F571C5"/>
    <w:rsid w:val="00F85D79"/>
    <w:rsid w:val="00F9520B"/>
    <w:rsid w:val="00F96DFC"/>
    <w:rsid w:val="00FB1DA5"/>
    <w:rsid w:val="00FB5A6A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D3D0"/>
  <w15:docId w15:val="{FFCE93A9-E952-4910-83B1-317332F3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810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0D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A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08C"/>
  </w:style>
  <w:style w:type="paragraph" w:styleId="a8">
    <w:name w:val="footer"/>
    <w:basedOn w:val="a"/>
    <w:link w:val="a9"/>
    <w:uiPriority w:val="99"/>
    <w:unhideWhenUsed/>
    <w:rsid w:val="005A7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08C"/>
  </w:style>
  <w:style w:type="paragraph" w:styleId="aa">
    <w:name w:val="Balloon Text"/>
    <w:basedOn w:val="a"/>
    <w:link w:val="ab"/>
    <w:uiPriority w:val="99"/>
    <w:semiHidden/>
    <w:unhideWhenUsed/>
    <w:rsid w:val="005A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1C44995DB54479B37860B324A2CAD" ma:contentTypeVersion="1" ma:contentTypeDescription="Create a new document." ma:contentTypeScope="" ma:versionID="652334fce6c5db431d6e569c218b70e8">
  <xsd:schema xmlns:xsd="http://www.w3.org/2001/XMLSchema" xmlns:xs="http://www.w3.org/2001/XMLSchema" xmlns:p="http://schemas.microsoft.com/office/2006/metadata/properties" xmlns:ns2="e6b69e41-7750-4805-9db3-ecef2b414fe7" targetNamespace="http://schemas.microsoft.com/office/2006/metadata/properties" ma:root="true" ma:fieldsID="040f7b543e16befb201e27d8a571cf81" ns2:_="">
    <xsd:import namespace="e6b69e41-7750-4805-9db3-ecef2b41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69e41-7750-4805-9db3-ecef2b414f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b69e41-7750-4805-9db3-ecef2b414fe7">2DJ6UAPMUF3N-77-22861</_dlc_DocId>
    <_dlc_DocIdUrl xmlns="e6b69e41-7750-4805-9db3-ecef2b414fe7">
      <Url>http://expansion.cpcpipe.ru/cpcpmtSITE/procurement/_layouts/DocIdRedir.aspx?ID=2DJ6UAPMUF3N-77-22861</Url>
      <Description>2DJ6UAPMUF3N-77-22861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7679FF-D767-4E0C-82E8-EEB174E7D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69e41-7750-4805-9db3-ecef2b41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5957C-4A3A-42EF-B072-F7610549659C}">
  <ds:schemaRefs>
    <ds:schemaRef ds:uri="http://schemas.microsoft.com/office/2006/metadata/properties"/>
    <ds:schemaRef ds:uri="http://schemas.microsoft.com/office/infopath/2007/PartnerControls"/>
    <ds:schemaRef ds:uri="e6b69e41-7750-4805-9db3-ecef2b414fe7"/>
  </ds:schemaRefs>
</ds:datastoreItem>
</file>

<file path=customXml/itemProps3.xml><?xml version="1.0" encoding="utf-8"?>
<ds:datastoreItem xmlns:ds="http://schemas.openxmlformats.org/officeDocument/2006/customXml" ds:itemID="{AAA40206-7702-4DF9-BDD3-8BE2CCF1D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6E5C9-ECB1-47A7-88FA-D05E723BF4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Onuchin, Yuri</dc:creator>
  <cp:lastModifiedBy>varg0721</cp:lastModifiedBy>
  <cp:revision>6</cp:revision>
  <cp:lastPrinted>2016-12-06T08:45:00Z</cp:lastPrinted>
  <dcterms:created xsi:type="dcterms:W3CDTF">2020-01-09T13:42:00Z</dcterms:created>
  <dcterms:modified xsi:type="dcterms:W3CDTF">2023-03-10T12:40:00Z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4c683613-3911-4f34-aad2-0b0ea5cb5214</vt:lpwstr>
  </property>
  <property fmtid="{D5CDD505-2E9C-101B-9397-08002B2CF9AE}" pid="3" name="ContentTypeId">
    <vt:lpwstr>0x010100F891C44995DB54479B37860B324A2CAD</vt:lpwstr>
  </property>
</Properties>
</file>